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816" w:rsidRDefault="009C2816" w:rsidP="009C2816">
      <w:pPr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</w:pPr>
      <w:r w:rsidRPr="00D44BDB"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Перечень учебных 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проектов по дисциплине ОП.0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7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 «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Прикладная математика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» для </w:t>
      </w:r>
      <w:r w:rsidRPr="006D5156"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  <w:t>специальности 13.02.13 «Эксплуатация и обслуживание электрического и электромеханического оборудования (по отраслям)»</w:t>
      </w:r>
    </w:p>
    <w:p w:rsidR="009C2816" w:rsidRPr="009C2816" w:rsidRDefault="009C2816" w:rsidP="009C2816">
      <w:pPr>
        <w:spacing w:before="100" w:beforeAutospacing="1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C28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Дисциплина </w:t>
      </w:r>
      <w:r w:rsidRPr="009C281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ОП.07 «Прикладная математика»</w:t>
      </w:r>
      <w:r w:rsidRPr="009C28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для будущих электромехаников и техников-электриков должна иметь ярко выраженную профессиональную направленность. Её цель — не просто научить решать уравнения, а показать, как математический аппарат является инструментом для решения практических инженерных задач в электроэнергетике, электромеханике и прикладной электронике.</w:t>
      </w:r>
    </w:p>
    <w:p w:rsidR="009C2816" w:rsidRPr="009C2816" w:rsidRDefault="009C2816" w:rsidP="009C2816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Это</w:t>
      </w:r>
      <w:r w:rsidRPr="009C28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структурированный перечень учебных проектов, ориентированных на применение математических методов в профессиональной деятельности.</w:t>
      </w:r>
    </w:p>
    <w:p w:rsidR="009C2816" w:rsidRPr="009C2816" w:rsidRDefault="009C2816" w:rsidP="009C2816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9C2816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Блок 1: Математическое моделирование и анализ электрических цепей</w:t>
      </w:r>
    </w:p>
    <w:p w:rsidR="009C2816" w:rsidRPr="009C2816" w:rsidRDefault="009C2816" w:rsidP="009C2816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C281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1. Проект: «Расчёт установившихся режимов в сложных электрических цепях»</w:t>
      </w:r>
    </w:p>
    <w:p w:rsidR="009C2816" w:rsidRPr="009C2816" w:rsidRDefault="009C2816" w:rsidP="009C281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C281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9C28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Научиться применять методы линейной алгебры (метод контурных токов, узловых потенциалов) для анализа цепей постоянного и переменного тока.</w:t>
      </w:r>
    </w:p>
    <w:p w:rsidR="009C2816" w:rsidRPr="009C2816" w:rsidRDefault="009C2816" w:rsidP="009C2816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C281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9C2816" w:rsidRPr="009C2816" w:rsidRDefault="009C2816" w:rsidP="009C2816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C28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Составить систему линейных уравнений для заданной сложной схемы (например, мостовой схемы, цепи с несколькими источниками).</w:t>
      </w:r>
    </w:p>
    <w:p w:rsidR="009C2816" w:rsidRPr="009C2816" w:rsidRDefault="009C2816" w:rsidP="009C2816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C28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Решить систему уравнений матричным методом (с помощью средств </w:t>
      </w:r>
      <w:proofErr w:type="spellStart"/>
      <w:r w:rsidRPr="009C28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Excel</w:t>
      </w:r>
      <w:proofErr w:type="spellEnd"/>
      <w:r w:rsidRPr="009C28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или </w:t>
      </w:r>
      <w:proofErr w:type="spellStart"/>
      <w:r w:rsidRPr="009C28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Python</w:t>
      </w:r>
      <w:proofErr w:type="spellEnd"/>
      <w:r w:rsidRPr="009C28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).</w:t>
      </w:r>
    </w:p>
    <w:p w:rsidR="009C2816" w:rsidRPr="009C2816" w:rsidRDefault="009C2816" w:rsidP="009C2816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C28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Рассчитать мощности на элементах, проверить баланс мощностей.</w:t>
      </w:r>
    </w:p>
    <w:p w:rsidR="009C2816" w:rsidRPr="009C2816" w:rsidRDefault="009C2816" w:rsidP="009C2816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C28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Проанализировать, как изменение одного параметра (например, сопротивления) влияет на токи и напряжения в других ветвях.</w:t>
      </w:r>
    </w:p>
    <w:p w:rsidR="009C2816" w:rsidRPr="009C2816" w:rsidRDefault="009C2816" w:rsidP="009C2816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C281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9C28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Отчёт с расчётами, схемами, матрицами и выводами о режимах работы цепи.</w:t>
      </w:r>
    </w:p>
    <w:p w:rsidR="009C2816" w:rsidRPr="009C2816" w:rsidRDefault="009C2816" w:rsidP="009C2816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C281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2. Проект: «Анализ переходных процессов в RLC-цепях»</w:t>
      </w:r>
    </w:p>
    <w:p w:rsidR="009C2816" w:rsidRPr="009C2816" w:rsidRDefault="009C2816" w:rsidP="009C281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C281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9C28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Научиться строить и анализировать математические модели переходных процессов (заряд/разряд конденсатора, включение на индуктивность).</w:t>
      </w:r>
    </w:p>
    <w:p w:rsidR="009C2816" w:rsidRPr="009C2816" w:rsidRDefault="009C2816" w:rsidP="009C2816">
      <w:pPr>
        <w:numPr>
          <w:ilvl w:val="0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C281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9C2816" w:rsidRPr="009C2816" w:rsidRDefault="009C2816" w:rsidP="009C2816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C28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Составить дифференциальное уравнение для заданной цепи.</w:t>
      </w:r>
    </w:p>
    <w:p w:rsidR="009C2816" w:rsidRPr="009C2816" w:rsidRDefault="009C2816" w:rsidP="009C2816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C28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Найти его решение (общее и частное) классическим или операторным методом.</w:t>
      </w:r>
    </w:p>
    <w:p w:rsidR="009C2816" w:rsidRPr="009C2816" w:rsidRDefault="009C2816" w:rsidP="009C2816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C28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Построить графики изменения тока и напряжения во времени.</w:t>
      </w:r>
    </w:p>
    <w:p w:rsidR="009C2816" w:rsidRPr="009C2816" w:rsidRDefault="009C2816" w:rsidP="009C2816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C28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Определить такие параметры, как постоянная времени, частота собственных колебаний, длительность переходного процесса.</w:t>
      </w:r>
    </w:p>
    <w:p w:rsidR="009C2816" w:rsidRPr="009C2816" w:rsidRDefault="009C2816" w:rsidP="009C2816">
      <w:pPr>
        <w:numPr>
          <w:ilvl w:val="0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C281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9C28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Графики переходных процессов, их анализ с точки зрения эксплуатации оборудования (например, почему важно гасить дугу в выключателях).</w:t>
      </w:r>
    </w:p>
    <w:p w:rsidR="009C2816" w:rsidRPr="009C2816" w:rsidRDefault="009C2816" w:rsidP="009C2816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9C2816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Блок 2: Теория вероятностей и математическая статистика в диагностике и надёжности</w:t>
      </w:r>
    </w:p>
    <w:p w:rsidR="009C2816" w:rsidRPr="009C2816" w:rsidRDefault="009C2816" w:rsidP="009C2816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C281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3. Проект: «Статистический анализ параметров электрооборудования и прогнозирование его отказов»</w:t>
      </w:r>
    </w:p>
    <w:p w:rsidR="009C2816" w:rsidRPr="009C2816" w:rsidRDefault="009C2816" w:rsidP="009C281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C281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lastRenderedPageBreak/>
        <w:t>Цель:</w:t>
      </w:r>
      <w:r w:rsidRPr="009C28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Научиться обрабатывать экспериментальные данные и оценивать надёжность оборудования.</w:t>
      </w:r>
    </w:p>
    <w:p w:rsidR="009C2816" w:rsidRPr="009C2816" w:rsidRDefault="009C2816" w:rsidP="009C2816">
      <w:pPr>
        <w:numPr>
          <w:ilvl w:val="0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C281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9C2816" w:rsidRPr="009C2816" w:rsidRDefault="009C2816" w:rsidP="009C2816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C28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Провести серию измерений (например, сопротивление изоляции группы двигателей, потребляемый ток).</w:t>
      </w:r>
    </w:p>
    <w:p w:rsidR="009C2816" w:rsidRPr="009C2816" w:rsidRDefault="009C2816" w:rsidP="009C2816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C28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Построить гистограмму и график эмпирического распределения (</w:t>
      </w:r>
      <w:proofErr w:type="gramStart"/>
      <w:r w:rsidRPr="009C28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нормальное</w:t>
      </w:r>
      <w:proofErr w:type="gramEnd"/>
      <w:r w:rsidRPr="009C28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, </w:t>
      </w:r>
      <w:proofErr w:type="spellStart"/>
      <w:r w:rsidRPr="009C28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Вейбулла</w:t>
      </w:r>
      <w:proofErr w:type="spellEnd"/>
      <w:r w:rsidRPr="009C28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).</w:t>
      </w:r>
    </w:p>
    <w:p w:rsidR="009C2816" w:rsidRPr="009C2816" w:rsidRDefault="009C2816" w:rsidP="009C2816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C28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Вычислить основные статистические характеристики: среднее значение, дисперсию, среднеквадратическое отклонение.</w:t>
      </w:r>
    </w:p>
    <w:p w:rsidR="009C2816" w:rsidRPr="009C2816" w:rsidRDefault="009C2816" w:rsidP="009C2816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C28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Оценить вероятность выхода параметра за допустимые пределы (например, вероятность снижения сопротивления изоляции ниже нормы).</w:t>
      </w:r>
    </w:p>
    <w:p w:rsidR="009C2816" w:rsidRPr="009C2816" w:rsidRDefault="009C2816" w:rsidP="009C2816">
      <w:pPr>
        <w:numPr>
          <w:ilvl w:val="0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C281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9C28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Отчёт с графическим представлением данных, расчётами и вероятностной оценкой состояния парка оборудования.</w:t>
      </w:r>
    </w:p>
    <w:p w:rsidR="009C2816" w:rsidRPr="009C2816" w:rsidRDefault="009C2816" w:rsidP="009C2816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C281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4. Проект: «Расчёт и оптимизация системы планово-предупредительного ремонта (ППР) оборудования»</w:t>
      </w:r>
    </w:p>
    <w:p w:rsidR="009C2816" w:rsidRPr="009C2816" w:rsidRDefault="009C2816" w:rsidP="009C281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C281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9C28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Применить теорию вероятностей для оптимизации затрат на техническое обслуживание.</w:t>
      </w:r>
    </w:p>
    <w:p w:rsidR="009C2816" w:rsidRPr="009C2816" w:rsidRDefault="009C2816" w:rsidP="009C2816">
      <w:pPr>
        <w:numPr>
          <w:ilvl w:val="0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C281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9C2816" w:rsidRPr="009C2816" w:rsidRDefault="009C2816" w:rsidP="009C2816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C28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На основе статистики отказов оборудования определить закон распределения наработки на отказ.</w:t>
      </w:r>
    </w:p>
    <w:p w:rsidR="009C2816" w:rsidRPr="009C2816" w:rsidRDefault="009C2816" w:rsidP="009C2816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C28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Смоделировать поток отказов и простейшую систему массового обслуживания (СМО) для ремонтной бригады.</w:t>
      </w:r>
    </w:p>
    <w:p w:rsidR="009C2816" w:rsidRPr="009C2816" w:rsidRDefault="009C2816" w:rsidP="009C2816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C28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Рассчитать оптимальную периодичность технического обслуживания, </w:t>
      </w:r>
      <w:proofErr w:type="spellStart"/>
      <w:r w:rsidRPr="009C28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минимизирующую</w:t>
      </w:r>
      <w:proofErr w:type="spellEnd"/>
      <w:r w:rsidRPr="009C28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суммарные затраты на ремонт и простои.</w:t>
      </w:r>
    </w:p>
    <w:p w:rsidR="009C2816" w:rsidRPr="009C2816" w:rsidRDefault="009C2816" w:rsidP="009C2816">
      <w:pPr>
        <w:numPr>
          <w:ilvl w:val="0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C281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9C28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Модель в </w:t>
      </w:r>
      <w:proofErr w:type="spellStart"/>
      <w:r w:rsidRPr="009C28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Excel</w:t>
      </w:r>
      <w:proofErr w:type="spellEnd"/>
      <w:r w:rsidRPr="009C28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или </w:t>
      </w:r>
      <w:proofErr w:type="gramStart"/>
      <w:r w:rsidRPr="009C28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специализированном</w:t>
      </w:r>
      <w:proofErr w:type="gramEnd"/>
      <w:r w:rsidRPr="009C28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ПО с обоснованием рекомендованной периодичности ППР.</w:t>
      </w:r>
    </w:p>
    <w:p w:rsidR="009C2816" w:rsidRPr="009C2816" w:rsidRDefault="009C2816" w:rsidP="009C2816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9C2816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Блок 3: Численные методы и программные комплексы для инженерных расчётов</w:t>
      </w:r>
    </w:p>
    <w:p w:rsidR="009C2816" w:rsidRPr="009C2816" w:rsidRDefault="009C2816" w:rsidP="009C2816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C281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5. Проект: «Численное интегрирование и дифференцирование при обработке осциллограмм»</w:t>
      </w:r>
    </w:p>
    <w:p w:rsidR="009C2816" w:rsidRPr="009C2816" w:rsidRDefault="009C2816" w:rsidP="009C281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C281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9C28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Научиться применять численные методы для обработки реальных сигналов.</w:t>
      </w:r>
    </w:p>
    <w:p w:rsidR="009C2816" w:rsidRPr="009C2816" w:rsidRDefault="009C2816" w:rsidP="009C2816">
      <w:pPr>
        <w:numPr>
          <w:ilvl w:val="0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C281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9C2816" w:rsidRPr="009C2816" w:rsidRDefault="009C2816" w:rsidP="009C2816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C28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Взять реальную или смоделированную осциллограмму тока/напряжения (например, при пуске двигателя).</w:t>
      </w:r>
    </w:p>
    <w:p w:rsidR="009C2816" w:rsidRPr="009C2816" w:rsidRDefault="009C2816" w:rsidP="009C2816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C28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Используя методы численного интегрирования (метод трапеций, Симпсона), рассчитать действующее значение тока, потреблённую активную энергию за период.</w:t>
      </w:r>
    </w:p>
    <w:p w:rsidR="009C2816" w:rsidRPr="009C2816" w:rsidRDefault="009C2816" w:rsidP="009C2816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C28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Используя численное дифференцирование, оценить скорость изменения тока (</w:t>
      </w:r>
      <w:proofErr w:type="spellStart"/>
      <w:r w:rsidRPr="009C28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di</w:t>
      </w:r>
      <w:proofErr w:type="spellEnd"/>
      <w:r w:rsidRPr="009C28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/</w:t>
      </w:r>
      <w:proofErr w:type="spellStart"/>
      <w:r w:rsidRPr="009C28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dt</w:t>
      </w:r>
      <w:proofErr w:type="spellEnd"/>
      <w:r w:rsidRPr="009C28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) для анализа коммутационных перенапряжений.</w:t>
      </w:r>
    </w:p>
    <w:p w:rsidR="009C2816" w:rsidRPr="009C2816" w:rsidRDefault="009C2816" w:rsidP="009C2816">
      <w:pPr>
        <w:numPr>
          <w:ilvl w:val="0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C281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9C28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Скрипт на </w:t>
      </w:r>
      <w:proofErr w:type="spellStart"/>
      <w:r w:rsidRPr="009C28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Python</w:t>
      </w:r>
      <w:proofErr w:type="spellEnd"/>
      <w:r w:rsidRPr="009C28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или программа в </w:t>
      </w:r>
      <w:proofErr w:type="spellStart"/>
      <w:r w:rsidRPr="009C28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Mathcad</w:t>
      </w:r>
      <w:proofErr w:type="spellEnd"/>
      <w:r w:rsidRPr="009C28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/</w:t>
      </w:r>
      <w:proofErr w:type="spellStart"/>
      <w:r w:rsidRPr="009C28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Matlab</w:t>
      </w:r>
      <w:proofErr w:type="spellEnd"/>
      <w:r w:rsidRPr="009C28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, выполняющая расчёты, и отчёт с выводом.</w:t>
      </w:r>
    </w:p>
    <w:p w:rsidR="009C2816" w:rsidRPr="009C2816" w:rsidRDefault="009C2816" w:rsidP="009C2816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C281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6. Проект: «Оптимизация сечения кабеля с учетом потерь электроэнергии и стоимости»</w:t>
      </w:r>
    </w:p>
    <w:p w:rsidR="009C2816" w:rsidRPr="009C2816" w:rsidRDefault="009C2816" w:rsidP="009C2816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C281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9C28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Применить методы оптимизации (поиск минимума функции) для экономической задачи.</w:t>
      </w:r>
    </w:p>
    <w:p w:rsidR="009C2816" w:rsidRPr="009C2816" w:rsidRDefault="009C2816" w:rsidP="009C2816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C281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9C2816" w:rsidRPr="009C2816" w:rsidRDefault="009C2816" w:rsidP="009C2816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C28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Составить целевую функцию — суммарные затраты за расчётный период (стоимость кабеля + стоимость потерь электроэнергии).</w:t>
      </w:r>
    </w:p>
    <w:p w:rsidR="009C2816" w:rsidRPr="009C2816" w:rsidRDefault="009C2816" w:rsidP="009C2816">
      <w:pPr>
        <w:numPr>
          <w:ilvl w:val="1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C28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Зависимость стоимости кабеля — линейная (от сечения), зависимость потерь — обратно пропорциональная сечению.</w:t>
      </w:r>
    </w:p>
    <w:p w:rsidR="009C2816" w:rsidRPr="009C2816" w:rsidRDefault="009C2816" w:rsidP="009C2816">
      <w:pPr>
        <w:numPr>
          <w:ilvl w:val="1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C28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lastRenderedPageBreak/>
        <w:t xml:space="preserve">Найти оптимальное сечение кабеля, </w:t>
      </w:r>
      <w:proofErr w:type="spellStart"/>
      <w:r w:rsidRPr="009C28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минимизирующее</w:t>
      </w:r>
      <w:proofErr w:type="spellEnd"/>
      <w:r w:rsidRPr="009C28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суммарные затраты, аналитически (производная) или численно (поиск минимума в </w:t>
      </w:r>
      <w:proofErr w:type="spellStart"/>
      <w:r w:rsidRPr="009C28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Excel</w:t>
      </w:r>
      <w:proofErr w:type="spellEnd"/>
      <w:r w:rsidRPr="009C28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).</w:t>
      </w:r>
    </w:p>
    <w:p w:rsidR="009C2816" w:rsidRPr="009C2816" w:rsidRDefault="009C2816" w:rsidP="009C2816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C281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9C28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Экономико-математическая модель выбора сечения, применимая в проектной практике.</w:t>
      </w:r>
    </w:p>
    <w:p w:rsidR="009C2816" w:rsidRPr="009C2816" w:rsidRDefault="009C2816" w:rsidP="009C2816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9C2816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Блок 4: Компьютерное и математическое моделирование физических процессов</w:t>
      </w:r>
    </w:p>
    <w:p w:rsidR="009C2816" w:rsidRPr="009C2816" w:rsidRDefault="009C2816" w:rsidP="009C2816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C281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7. Проект: «Моделирование тепловых процессов в электродвигателе»</w:t>
      </w:r>
    </w:p>
    <w:p w:rsidR="009C2816" w:rsidRPr="009C2816" w:rsidRDefault="009C2816" w:rsidP="009C2816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C281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9C28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Построить и исследовать простейшую математическую модель нагрева и охлаждения электродвигателя.</w:t>
      </w:r>
    </w:p>
    <w:p w:rsidR="009C2816" w:rsidRPr="009C2816" w:rsidRDefault="009C2816" w:rsidP="009C2816">
      <w:pPr>
        <w:numPr>
          <w:ilvl w:val="0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C281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9C2816" w:rsidRPr="009C2816" w:rsidRDefault="009C2816" w:rsidP="009C2816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C28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Составить дифференциальное уравнение теплового баланса (упрощённая модель: постоянные потери -&gt; нагрев, теплоотдача -&gt; охлаждение).</w:t>
      </w:r>
    </w:p>
    <w:p w:rsidR="009C2816" w:rsidRPr="009C2816" w:rsidRDefault="009C2816" w:rsidP="009C2816">
      <w:pPr>
        <w:numPr>
          <w:ilvl w:val="1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C28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Решить уравнение, построить графики нагрева при разных нагрузках и условиях охлаждения.</w:t>
      </w:r>
    </w:p>
    <w:p w:rsidR="009C2816" w:rsidRPr="009C2816" w:rsidRDefault="009C2816" w:rsidP="009C2816">
      <w:pPr>
        <w:numPr>
          <w:ilvl w:val="1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C28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Определить время, за которое двигатель нагреется до допустимой температуры.</w:t>
      </w:r>
    </w:p>
    <w:p w:rsidR="009C2816" w:rsidRPr="009C2816" w:rsidRDefault="009C2816" w:rsidP="009C2816">
      <w:pPr>
        <w:numPr>
          <w:ilvl w:val="1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C28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Смоделировать работу двигателя в повторно-кратковременном режиме (S3).</w:t>
      </w:r>
    </w:p>
    <w:p w:rsidR="009C2816" w:rsidRPr="009C2816" w:rsidRDefault="009C2816" w:rsidP="009C2816">
      <w:pPr>
        <w:numPr>
          <w:ilvl w:val="0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C281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9C28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Интерактивная модель в </w:t>
      </w:r>
      <w:proofErr w:type="spellStart"/>
      <w:r w:rsidRPr="009C28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Excel</w:t>
      </w:r>
      <w:proofErr w:type="spellEnd"/>
      <w:r w:rsidRPr="009C28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или </w:t>
      </w:r>
      <w:proofErr w:type="spellStart"/>
      <w:r w:rsidRPr="009C28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Python</w:t>
      </w:r>
      <w:proofErr w:type="spellEnd"/>
      <w:r w:rsidRPr="009C28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, позволяющая технологу оценить тепловой режим двигателя перед включением.</w:t>
      </w:r>
    </w:p>
    <w:p w:rsidR="009C2816" w:rsidRPr="009C2816" w:rsidRDefault="009C2816" w:rsidP="009C2816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C281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8. Проект: «Создание программы-калькулятора для расчёта параметров трансформатора»</w:t>
      </w:r>
    </w:p>
    <w:p w:rsidR="009C2816" w:rsidRPr="009C2816" w:rsidRDefault="009C2816" w:rsidP="009C2816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C281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9C28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Закрепить навыки программирования и создания инженерного инструмента.</w:t>
      </w:r>
    </w:p>
    <w:p w:rsidR="009C2816" w:rsidRPr="009C2816" w:rsidRDefault="009C2816" w:rsidP="009C2816">
      <w:pPr>
        <w:numPr>
          <w:ilvl w:val="0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C281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9C2816" w:rsidRPr="009C2816" w:rsidRDefault="009C2816" w:rsidP="009C2816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C28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Разработать на языке </w:t>
      </w:r>
      <w:proofErr w:type="spellStart"/>
      <w:r w:rsidRPr="009C28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Python</w:t>
      </w:r>
      <w:proofErr w:type="spellEnd"/>
      <w:r w:rsidRPr="009C28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(или в среде </w:t>
      </w:r>
      <w:proofErr w:type="spellStart"/>
      <w:r w:rsidRPr="009C28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Visual</w:t>
      </w:r>
      <w:proofErr w:type="spellEnd"/>
      <w:r w:rsidRPr="009C28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</w:t>
      </w:r>
      <w:proofErr w:type="spellStart"/>
      <w:r w:rsidRPr="009C28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Studio</w:t>
      </w:r>
      <w:proofErr w:type="spellEnd"/>
      <w:r w:rsidRPr="009C28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) простую программу с графическим интерфейсом.</w:t>
      </w:r>
    </w:p>
    <w:p w:rsidR="009C2816" w:rsidRPr="009C2816" w:rsidRDefault="009C2816" w:rsidP="009C2816">
      <w:pPr>
        <w:numPr>
          <w:ilvl w:val="1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C28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Программа должна по введённым пользователем данным (мощность, напряжения, частота) рассчитывать основные параметры: токи, число витков, сечение </w:t>
      </w:r>
      <w:proofErr w:type="spellStart"/>
      <w:r w:rsidRPr="009C28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магнитопровода</w:t>
      </w:r>
      <w:proofErr w:type="spellEnd"/>
      <w:r w:rsidRPr="009C28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, КПД.</w:t>
      </w:r>
    </w:p>
    <w:p w:rsidR="009C2816" w:rsidRPr="009C2816" w:rsidRDefault="009C2816" w:rsidP="009C2816">
      <w:pPr>
        <w:numPr>
          <w:ilvl w:val="1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C28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Реализовать проверку вводимых данных на корректность.</w:t>
      </w:r>
    </w:p>
    <w:p w:rsidR="009C2816" w:rsidRPr="009C2816" w:rsidRDefault="009C2816" w:rsidP="009C2816">
      <w:pPr>
        <w:numPr>
          <w:ilvl w:val="0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C281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9C28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Готовое к использованию программное обеспечение с инструкцией.</w:t>
      </w:r>
    </w:p>
    <w:p w:rsidR="009C2816" w:rsidRPr="009C2816" w:rsidRDefault="009C2816" w:rsidP="009C2816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C281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9. Проект: «Математическое моделирование работы солнечной батареи или </w:t>
      </w:r>
      <w:proofErr w:type="spellStart"/>
      <w:r w:rsidRPr="009C281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ветрогенератора</w:t>
      </w:r>
      <w:proofErr w:type="spellEnd"/>
      <w:r w:rsidRPr="009C281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»</w:t>
      </w:r>
    </w:p>
    <w:p w:rsidR="009C2816" w:rsidRPr="009C2816" w:rsidRDefault="009C2816" w:rsidP="009C2816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C281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9C28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Применить математический аппарат для моделирования работы современных источников энергии.</w:t>
      </w:r>
    </w:p>
    <w:p w:rsidR="009C2816" w:rsidRPr="009C2816" w:rsidRDefault="009C2816" w:rsidP="009C2816">
      <w:pPr>
        <w:numPr>
          <w:ilvl w:val="0"/>
          <w:numId w:val="9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C281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9C2816" w:rsidRPr="009C2816" w:rsidRDefault="009C2816" w:rsidP="009C2816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C28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Построить вольт-амперную характеристику (ВАХ) солнечного модуля на основе заданных параметров (ток короткого замыкания, напряжение холостого хода).</w:t>
      </w:r>
    </w:p>
    <w:p w:rsidR="009C2816" w:rsidRPr="009C2816" w:rsidRDefault="009C2816" w:rsidP="009C2816">
      <w:pPr>
        <w:numPr>
          <w:ilvl w:val="1"/>
          <w:numId w:val="9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C28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Найти точку максимальной мощности (MPP) методами поиска экстремума функции.</w:t>
      </w:r>
    </w:p>
    <w:p w:rsidR="009C2816" w:rsidRPr="009C2816" w:rsidRDefault="009C2816" w:rsidP="009C2816">
      <w:pPr>
        <w:numPr>
          <w:ilvl w:val="1"/>
          <w:numId w:val="9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C28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Смоделировать выработку энергии в течение условных суток с изменяющимся уровнем инсоляции/скорости ветра и рассчитать суммарную выработку (численное интегрирование мощности по времени).</w:t>
      </w:r>
    </w:p>
    <w:p w:rsidR="009C2816" w:rsidRPr="009C2816" w:rsidRDefault="009C2816" w:rsidP="009C2816">
      <w:pPr>
        <w:numPr>
          <w:ilvl w:val="0"/>
          <w:numId w:val="9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C281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9C28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Графики ВАХ и выработки энергии, расчёт ожидаемой эффективности источника.</w:t>
      </w:r>
    </w:p>
    <w:p w:rsidR="00276298" w:rsidRDefault="009C2816" w:rsidP="009C2816">
      <w:pPr>
        <w:spacing w:after="100" w:afterAutospacing="1" w:line="240" w:lineRule="auto"/>
      </w:pPr>
      <w:r w:rsidRPr="009C28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Эти проекты позволяют напрямую увязать абстрактные математические </w:t>
      </w:r>
      <w:proofErr w:type="spellStart"/>
      <w:r w:rsidRPr="009C28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concepts</w:t>
      </w:r>
      <w:proofErr w:type="spellEnd"/>
      <w:r w:rsidRPr="009C281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с реальными проблемами, которые будущий специалист будет решать на производстве. Это формирует компетенцию применения математического инструментария в профессиональной деятельности.</w:t>
      </w:r>
      <w:bookmarkStart w:id="0" w:name="_GoBack"/>
      <w:bookmarkEnd w:id="0"/>
    </w:p>
    <w:sectPr w:rsidR="00276298" w:rsidSect="009C2816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4051"/>
    <w:multiLevelType w:val="multilevel"/>
    <w:tmpl w:val="6D04A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BC7531"/>
    <w:multiLevelType w:val="multilevel"/>
    <w:tmpl w:val="34144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D047E6"/>
    <w:multiLevelType w:val="multilevel"/>
    <w:tmpl w:val="2ADEE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1040806"/>
    <w:multiLevelType w:val="multilevel"/>
    <w:tmpl w:val="D84EB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3210651"/>
    <w:multiLevelType w:val="multilevel"/>
    <w:tmpl w:val="F368A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8203D9F"/>
    <w:multiLevelType w:val="multilevel"/>
    <w:tmpl w:val="86B8D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5C37B38"/>
    <w:multiLevelType w:val="multilevel"/>
    <w:tmpl w:val="D6E00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75014DE"/>
    <w:multiLevelType w:val="multilevel"/>
    <w:tmpl w:val="78DE3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E196331"/>
    <w:multiLevelType w:val="multilevel"/>
    <w:tmpl w:val="4A9E0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6"/>
  </w:num>
  <w:num w:numId="7">
    <w:abstractNumId w:val="8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816"/>
    <w:rsid w:val="00276298"/>
    <w:rsid w:val="009C2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816"/>
  </w:style>
  <w:style w:type="paragraph" w:styleId="3">
    <w:name w:val="heading 3"/>
    <w:basedOn w:val="a"/>
    <w:link w:val="30"/>
    <w:uiPriority w:val="9"/>
    <w:qFormat/>
    <w:rsid w:val="009C281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C281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9C28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C281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816"/>
  </w:style>
  <w:style w:type="paragraph" w:styleId="3">
    <w:name w:val="heading 3"/>
    <w:basedOn w:val="a"/>
    <w:link w:val="30"/>
    <w:uiPriority w:val="9"/>
    <w:qFormat/>
    <w:rsid w:val="009C281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C281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9C28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C28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75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1062</Words>
  <Characters>6055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НМР</dc:creator>
  <cp:lastModifiedBy>НМР</cp:lastModifiedBy>
  <cp:revision>1</cp:revision>
  <dcterms:created xsi:type="dcterms:W3CDTF">2025-12-26T10:28:00Z</dcterms:created>
  <dcterms:modified xsi:type="dcterms:W3CDTF">2025-12-26T10:35:00Z</dcterms:modified>
</cp:coreProperties>
</file>